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35" w:rsidRPr="002257D1" w:rsidRDefault="004F2035" w:rsidP="004F2035">
      <w:pPr>
        <w:ind w:right="-88"/>
        <w:jc w:val="both"/>
        <w:rPr>
          <w:b/>
        </w:rPr>
      </w:pPr>
      <w:r w:rsidRPr="002257D1">
        <w:rPr>
          <w:b/>
        </w:rPr>
        <w:t>CERERE</w:t>
      </w:r>
      <w:bookmarkStart w:id="0" w:name="_GoBack"/>
      <w:bookmarkEnd w:id="0"/>
    </w:p>
    <w:p w:rsidR="001467A8" w:rsidRPr="002257D1" w:rsidRDefault="004F2035" w:rsidP="004F2035">
      <w:pPr>
        <w:ind w:right="-88"/>
        <w:jc w:val="both"/>
        <w:rPr>
          <w:b/>
        </w:rPr>
      </w:pPr>
      <w:r w:rsidRPr="002257D1">
        <w:rPr>
          <w:b/>
        </w:rPr>
        <w:t>de solicitare a încetării prestaţiilor sociale ca urmare a schimbării domiciliului</w:t>
      </w:r>
    </w:p>
    <w:p w:rsidR="004F2035" w:rsidRPr="001467A8" w:rsidRDefault="004F2035" w:rsidP="001467A8">
      <w:pPr>
        <w:ind w:right="-88"/>
        <w:jc w:val="both"/>
        <w:rPr>
          <w:b/>
          <w:sz w:val="20"/>
          <w:szCs w:val="20"/>
        </w:rPr>
      </w:pPr>
    </w:p>
    <w:p w:rsidR="001467A8" w:rsidRPr="001467A8" w:rsidRDefault="001467A8" w:rsidP="001467A8">
      <w:pPr>
        <w:ind w:right="-88"/>
        <w:jc w:val="both"/>
        <w:rPr>
          <w:sz w:val="20"/>
          <w:szCs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1467A8" w:rsidRPr="001467A8" w:rsidTr="00E36B85">
        <w:tc>
          <w:tcPr>
            <w:tcW w:w="10476" w:type="dxa"/>
            <w:shd w:val="clear" w:color="auto" w:fill="auto"/>
          </w:tcPr>
          <w:p w:rsidR="001467A8" w:rsidRPr="001467A8" w:rsidRDefault="001467A8" w:rsidP="001467A8">
            <w:pPr>
              <w:ind w:right="-88"/>
              <w:jc w:val="both"/>
              <w:rPr>
                <w:b/>
                <w:sz w:val="20"/>
                <w:szCs w:val="20"/>
                <w:lang w:val="ro-RO"/>
              </w:rPr>
            </w:pPr>
            <w:r w:rsidRPr="001467A8">
              <w:rPr>
                <w:b/>
                <w:sz w:val="20"/>
                <w:szCs w:val="20"/>
                <w:lang w:val="fr-FR"/>
              </w:rPr>
              <w:t>* se completea</w:t>
            </w:r>
            <w:r w:rsidRPr="001467A8">
              <w:rPr>
                <w:b/>
                <w:sz w:val="20"/>
                <w:szCs w:val="20"/>
                <w:lang w:val="ro-RO"/>
              </w:rPr>
              <w:t>ză de către solicitant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fr-F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fr-F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fr-FR"/>
              </w:rPr>
            </w:pP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fr-FR"/>
              </w:rPr>
            </w:pPr>
            <w:r w:rsidRPr="001467A8">
              <w:rPr>
                <w:b/>
                <w:sz w:val="20"/>
                <w:szCs w:val="20"/>
                <w:lang w:val="fr-FR"/>
              </w:rPr>
              <w:t>CERERE</w:t>
            </w: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fr-FR"/>
              </w:rPr>
            </w:pPr>
            <w:r w:rsidRPr="001467A8">
              <w:rPr>
                <w:b/>
                <w:sz w:val="20"/>
                <w:szCs w:val="20"/>
                <w:lang w:val="fr-FR"/>
              </w:rPr>
              <w:t>de solicitare a încetării prestaţiilor sociale ca urmare a schimbării domiciliului</w:t>
            </w: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fr-FR"/>
              </w:rPr>
            </w:pPr>
            <w:r w:rsidRPr="001467A8">
              <w:rPr>
                <w:b/>
                <w:sz w:val="20"/>
                <w:szCs w:val="20"/>
                <w:lang w:val="fr-FR"/>
              </w:rPr>
              <w:t>Către Serviciul Prestaţii Sociale şi Facilităţi</w:t>
            </w:r>
          </w:p>
          <w:p w:rsidR="001467A8" w:rsidRPr="001467A8" w:rsidRDefault="001467A8" w:rsidP="001467A8">
            <w:pPr>
              <w:ind w:right="-88"/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fr-FR"/>
              </w:rPr>
            </w:pPr>
            <w:r w:rsidRPr="001467A8">
              <w:rPr>
                <w:sz w:val="20"/>
                <w:szCs w:val="20"/>
                <w:lang w:val="fr-FR"/>
              </w:rPr>
              <w:tab/>
              <w:t>Subsemnatul/a.............................................................................domiciliat în....................................., str......................................................., nr..........., bl.............., sc........., et........., ap........., sector/localitatea/ judeţul ............................................, posesor al actului de identitate BI/CI/CP seria........ nr..................., eliberat/ă de ................................................, la data de............................, CNP........................................, persoană cu handicap gradul ..................................., vă rog să încetaţi acordarea prestaţiilor sociale şi facilităţilor de care am beneficiat, conform prevederilor Legii nr. 448/2006 privind protecţia şi promovarea drepturilor persoanelor cu handicap, republicată, ca urmare a schimbării domiciliului/reședinței, începând cu luna ........................................, eliberar</w:t>
            </w:r>
            <w:r w:rsidRPr="001467A8">
              <w:rPr>
                <w:sz w:val="20"/>
                <w:szCs w:val="20"/>
                <w:lang w:val="ro-RO"/>
              </w:rPr>
              <w:t>ându-mi</w:t>
            </w:r>
            <w:r w:rsidRPr="001467A8">
              <w:rPr>
                <w:sz w:val="20"/>
                <w:szCs w:val="20"/>
                <w:lang w:val="fr-FR"/>
              </w:rPr>
              <w:t xml:space="preserve"> o adeverinţă în acest sens. 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fr-FR"/>
              </w:rPr>
            </w:pPr>
            <w:r w:rsidRPr="001467A8">
              <w:rPr>
                <w:sz w:val="20"/>
                <w:szCs w:val="20"/>
                <w:lang w:val="fr-FR"/>
              </w:rPr>
              <w:t xml:space="preserve">            De asemenea, vă rog să-mi </w:t>
            </w:r>
            <w:r w:rsidRPr="001467A8">
              <w:rPr>
                <w:b/>
                <w:sz w:val="20"/>
                <w:szCs w:val="20"/>
                <w:lang w:val="fr-FR"/>
              </w:rPr>
              <w:t xml:space="preserve">transferaţi </w:t>
            </w:r>
            <w:r w:rsidRPr="001467A8">
              <w:rPr>
                <w:sz w:val="20"/>
                <w:szCs w:val="20"/>
                <w:lang w:val="fr-FR"/>
              </w:rPr>
              <w:t xml:space="preserve">dosarul administrativ la D.G.A.S.P.C. ........................., având în vedere că, începând cu data de .....................noua adresă de domiciliu/reședință este situată în.................................................., aşa cum rezultă din copia actului de identitate anexată la prezenta.   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fr-FR"/>
              </w:rPr>
            </w:pPr>
            <w:r w:rsidRPr="001467A8">
              <w:rPr>
                <w:sz w:val="20"/>
                <w:szCs w:val="20"/>
                <w:lang w:val="fr-FR"/>
              </w:rPr>
              <w:tab/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fr-FR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it-IT"/>
              </w:rPr>
            </w:pPr>
            <w:r w:rsidRPr="001467A8">
              <w:rPr>
                <w:sz w:val="20"/>
                <w:szCs w:val="20"/>
                <w:lang w:val="fr-FR"/>
              </w:rPr>
              <w:tab/>
            </w:r>
            <w:r w:rsidRPr="001467A8">
              <w:rPr>
                <w:sz w:val="20"/>
                <w:szCs w:val="20"/>
                <w:lang w:val="it-IT"/>
              </w:rPr>
              <w:t>Data..............................                                                                                                   Semnătura,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it-IT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</w:tc>
      </w:tr>
      <w:tr w:rsidR="001467A8" w:rsidRPr="001467A8" w:rsidTr="00E36B85">
        <w:trPr>
          <w:trHeight w:val="5947"/>
        </w:trPr>
        <w:tc>
          <w:tcPr>
            <w:tcW w:w="10476" w:type="dxa"/>
            <w:shd w:val="clear" w:color="auto" w:fill="auto"/>
          </w:tcPr>
          <w:p w:rsidR="001467A8" w:rsidRPr="001467A8" w:rsidRDefault="001467A8" w:rsidP="001467A8">
            <w:pPr>
              <w:ind w:right="-88"/>
              <w:jc w:val="both"/>
              <w:rPr>
                <w:b/>
                <w:sz w:val="20"/>
                <w:szCs w:val="20"/>
                <w:lang w:val="ro-RO"/>
              </w:rPr>
            </w:pPr>
            <w:r w:rsidRPr="001467A8">
              <w:rPr>
                <w:b/>
                <w:sz w:val="20"/>
                <w:szCs w:val="20"/>
              </w:rPr>
              <w:t>* se completea</w:t>
            </w:r>
            <w:r w:rsidRPr="001467A8">
              <w:rPr>
                <w:b/>
                <w:sz w:val="20"/>
                <w:szCs w:val="20"/>
                <w:lang w:val="ro-RO"/>
              </w:rPr>
              <w:t>ză de către reprezentantul Serviciului Prestaţii Sociale şi Facilităţi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b/>
                <w:sz w:val="20"/>
                <w:szCs w:val="20"/>
                <w:u w:val="single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  <w:r w:rsidRPr="001467A8">
              <w:rPr>
                <w:sz w:val="20"/>
                <w:szCs w:val="20"/>
              </w:rPr>
              <w:t>A beneficiat/nu a beneficiat de legitimaţie STB sau METROREX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pt-BR"/>
              </w:rPr>
              <w:t>A predat/nu a predat legitima</w:t>
            </w:r>
            <w:r w:rsidRPr="001467A8">
              <w:rPr>
                <w:sz w:val="20"/>
                <w:szCs w:val="20"/>
                <w:lang w:val="ro-RO"/>
              </w:rPr>
              <w:t>ţia STB seria____________cu valabilitate____________________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>A predat/nu a predat legitimaţia METROREX seria_____________cu valabilitate______________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>A predat/nu a predat legitimaţia/biletele INTERURBAN.........................................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>A beneficiat/nu a beneficiat de decontare carburant conf. HG nr 1118/2020.....................................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>A beneficiat/nu a beneficiat de rovinietă....................../card de parcare/.....................card european de dizabilitate...................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1467A8" w:rsidRPr="001467A8" w:rsidRDefault="001467A8" w:rsidP="001467A8">
            <w:pPr>
              <w:jc w:val="center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 xml:space="preserve">                                   Verificat îndeplinirea prevederilor legale în privinţa  acordării/încetării prestaţiilor sociale şi   facilităţilor stabilite,</w:t>
            </w:r>
          </w:p>
          <w:p w:rsidR="001467A8" w:rsidRPr="001467A8" w:rsidRDefault="001467A8" w:rsidP="001467A8">
            <w:pPr>
              <w:ind w:left="3600" w:firstLine="720"/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 xml:space="preserve">      </w:t>
            </w:r>
          </w:p>
          <w:p w:rsidR="001467A8" w:rsidRPr="001467A8" w:rsidRDefault="001467A8" w:rsidP="001467A8">
            <w:pPr>
              <w:rPr>
                <w:sz w:val="20"/>
                <w:szCs w:val="20"/>
                <w:lang w:val="ro-RO"/>
              </w:rPr>
            </w:pPr>
            <w:r w:rsidRPr="001467A8">
              <w:rPr>
                <w:sz w:val="20"/>
                <w:szCs w:val="20"/>
                <w:lang w:val="ro-RO"/>
              </w:rPr>
              <w:t xml:space="preserve">                                                                </w:t>
            </w:r>
            <w:r w:rsidRPr="001467A8">
              <w:rPr>
                <w:sz w:val="20"/>
                <w:szCs w:val="20"/>
                <w:lang w:val="it-IT"/>
              </w:rPr>
              <w:t>Inspector/referent______________________________</w:t>
            </w: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  <w:p w:rsidR="001467A8" w:rsidRPr="001467A8" w:rsidRDefault="001467A8" w:rsidP="001467A8">
            <w:pPr>
              <w:ind w:right="-88"/>
              <w:jc w:val="both"/>
              <w:rPr>
                <w:sz w:val="20"/>
                <w:szCs w:val="20"/>
              </w:rPr>
            </w:pPr>
          </w:p>
        </w:tc>
      </w:tr>
    </w:tbl>
    <w:p w:rsidR="00833F79" w:rsidRPr="00C65536" w:rsidRDefault="00AD631A" w:rsidP="00C65536">
      <w:pPr>
        <w:jc w:val="both"/>
        <w:rPr>
          <w:b/>
          <w:lang w:val="ro-RO" w:eastAsia="ro-RO"/>
        </w:rPr>
      </w:pPr>
    </w:p>
    <w:sectPr w:rsidR="00833F79" w:rsidRPr="00C65536" w:rsidSect="00EA3831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1A" w:rsidRDefault="00AD631A" w:rsidP="00103271">
      <w:r>
        <w:separator/>
      </w:r>
    </w:p>
  </w:endnote>
  <w:endnote w:type="continuationSeparator" w:id="0">
    <w:p w:rsidR="00AD631A" w:rsidRDefault="00AD631A" w:rsidP="0010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1A" w:rsidRDefault="00AD631A" w:rsidP="00103271">
      <w:r>
        <w:separator/>
      </w:r>
    </w:p>
  </w:footnote>
  <w:footnote w:type="continuationSeparator" w:id="0">
    <w:p w:rsidR="00AD631A" w:rsidRDefault="00AD631A" w:rsidP="0010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.75pt;visibility:visible" o:bullet="t">
        <v:imagedata r:id="rId1" o:title=""/>
      </v:shape>
    </w:pict>
  </w:numPicBullet>
  <w:abstractNum w:abstractNumId="0" w15:restartNumberingAfterBreak="0">
    <w:nsid w:val="0DA21F43"/>
    <w:multiLevelType w:val="hybridMultilevel"/>
    <w:tmpl w:val="2BA22DDA"/>
    <w:lvl w:ilvl="0" w:tplc="69240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8D5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61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32B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8B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4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02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6D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A4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3D358B"/>
    <w:multiLevelType w:val="hybridMultilevel"/>
    <w:tmpl w:val="E6420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7603"/>
    <w:multiLevelType w:val="hybridMultilevel"/>
    <w:tmpl w:val="0D34C402"/>
    <w:lvl w:ilvl="0" w:tplc="A8DA1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26EDE"/>
    <w:multiLevelType w:val="hybridMultilevel"/>
    <w:tmpl w:val="E8D48996"/>
    <w:lvl w:ilvl="0" w:tplc="1388A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F64E9"/>
    <w:multiLevelType w:val="hybridMultilevel"/>
    <w:tmpl w:val="C9520C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C1F"/>
    <w:multiLevelType w:val="hybridMultilevel"/>
    <w:tmpl w:val="196C9182"/>
    <w:lvl w:ilvl="0" w:tplc="29FE3926">
      <w:start w:val="1"/>
      <w:numFmt w:val="bullet"/>
      <w:lvlText w:val="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A6"/>
    <w:rsid w:val="000976AB"/>
    <w:rsid w:val="00103271"/>
    <w:rsid w:val="001467A8"/>
    <w:rsid w:val="00174385"/>
    <w:rsid w:val="002257D1"/>
    <w:rsid w:val="00392829"/>
    <w:rsid w:val="004059EF"/>
    <w:rsid w:val="004F2035"/>
    <w:rsid w:val="00512AB1"/>
    <w:rsid w:val="007C05FD"/>
    <w:rsid w:val="00856D41"/>
    <w:rsid w:val="00924DA6"/>
    <w:rsid w:val="009A45E1"/>
    <w:rsid w:val="009A7855"/>
    <w:rsid w:val="009C29E4"/>
    <w:rsid w:val="00AD631A"/>
    <w:rsid w:val="00B662B6"/>
    <w:rsid w:val="00B763E2"/>
    <w:rsid w:val="00C6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E494"/>
  <w15:chartTrackingRefBased/>
  <w15:docId w15:val="{4B2B4EE6-5C95-44B9-98A3-6556BE12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03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03271"/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1032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10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prestatiisociale</dc:creator>
  <cp:keywords/>
  <dc:description/>
  <cp:lastModifiedBy>1</cp:lastModifiedBy>
  <cp:revision>2</cp:revision>
  <dcterms:created xsi:type="dcterms:W3CDTF">2022-03-11T09:48:00Z</dcterms:created>
  <dcterms:modified xsi:type="dcterms:W3CDTF">2022-03-11T09:48:00Z</dcterms:modified>
</cp:coreProperties>
</file>